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B6E" w:rsidRDefault="00304B6E" w:rsidP="00304B6E">
      <w:pPr>
        <w:pStyle w:val="KonuBal"/>
      </w:pPr>
    </w:p>
    <w:p w:rsidR="00304B6E" w:rsidRDefault="00C74D80" w:rsidP="00304B6E">
      <w:pPr>
        <w:pStyle w:val="KonuBal"/>
      </w:pPr>
      <w:r>
        <w:t>………………..</w:t>
      </w:r>
      <w:r w:rsidR="003D65D3">
        <w:t xml:space="preserve"> </w:t>
      </w:r>
      <w:r w:rsidR="00304B6E">
        <w:t xml:space="preserve">İLKOKULU </w:t>
      </w:r>
    </w:p>
    <w:p w:rsidR="00304B6E" w:rsidRDefault="003D65D3" w:rsidP="00304B6E">
      <w:pPr>
        <w:pStyle w:val="KonuBal"/>
      </w:pPr>
      <w:r>
        <w:t>2025/2026</w:t>
      </w:r>
      <w:r w:rsidR="00304B6E">
        <w:t xml:space="preserve"> EĞİTİM ÖĞRETİM YILI</w:t>
      </w:r>
    </w:p>
    <w:p w:rsidR="00304B6E" w:rsidRPr="00304B6E" w:rsidRDefault="00304B6E" w:rsidP="00304B6E">
      <w:pPr>
        <w:pStyle w:val="Balk1"/>
      </w:pPr>
      <w:r>
        <w:t>DESTEK EĞİTİM ODASI</w:t>
      </w:r>
    </w:p>
    <w:p w:rsidR="00304B6E" w:rsidRDefault="00304B6E" w:rsidP="00304B6E">
      <w:pPr>
        <w:pStyle w:val="KonuBal"/>
      </w:pPr>
    </w:p>
    <w:p w:rsidR="00304B6E" w:rsidRDefault="00304B6E" w:rsidP="00304B6E">
      <w:pPr>
        <w:pStyle w:val="KonuBal"/>
        <w:jc w:val="center"/>
        <w:rPr>
          <w:sz w:val="96"/>
        </w:rPr>
      </w:pPr>
      <w:r w:rsidRPr="00304B6E">
        <w:rPr>
          <w:sz w:val="96"/>
        </w:rPr>
        <w:t>DERS DEFTERİ</w:t>
      </w:r>
    </w:p>
    <w:p w:rsidR="00304B6E" w:rsidRDefault="00304B6E" w:rsidP="00304B6E"/>
    <w:p w:rsidR="00D2510C" w:rsidRDefault="00304B6E" w:rsidP="00304B6E">
      <w:proofErr w:type="gramStart"/>
      <w:r>
        <w:t>Öğretmen :</w:t>
      </w:r>
      <w:proofErr w:type="gramEnd"/>
      <w:r>
        <w:t xml:space="preserve">  </w:t>
      </w:r>
    </w:p>
    <w:p w:rsidR="00304B6E" w:rsidRDefault="00304B6E" w:rsidP="00304B6E">
      <w:proofErr w:type="gramStart"/>
      <w:r>
        <w:t>Öğrenci      :</w:t>
      </w:r>
      <w:proofErr w:type="gramEnd"/>
      <w:r w:rsidR="00810CF5">
        <w:t xml:space="preserve"> </w:t>
      </w:r>
    </w:p>
    <w:p w:rsidR="003506B5" w:rsidRDefault="003506B5" w:rsidP="00304B6E"/>
    <w:p w:rsidR="003506B5" w:rsidRDefault="003506B5" w:rsidP="00304B6E"/>
    <w:p w:rsidR="003506B5" w:rsidRDefault="003506B5" w:rsidP="00304B6E"/>
    <w:p w:rsidR="003506B5" w:rsidRDefault="003506B5" w:rsidP="00304B6E"/>
    <w:p w:rsidR="003506B5" w:rsidRDefault="003506B5" w:rsidP="00304B6E"/>
    <w:p w:rsidR="003506B5" w:rsidRDefault="003506B5" w:rsidP="00304B6E"/>
    <w:p w:rsidR="003506B5" w:rsidRDefault="003506B5" w:rsidP="00304B6E"/>
    <w:p w:rsidR="003506B5" w:rsidRDefault="003506B5" w:rsidP="00304B6E"/>
    <w:p w:rsidR="003506B5" w:rsidRDefault="003506B5" w:rsidP="00304B6E"/>
    <w:p w:rsidR="003506B5" w:rsidRDefault="003506B5" w:rsidP="00304B6E"/>
    <w:p w:rsidR="003506B5" w:rsidRDefault="003506B5" w:rsidP="00304B6E"/>
    <w:p w:rsidR="003506B5" w:rsidRDefault="003506B5" w:rsidP="00304B6E"/>
    <w:p w:rsidR="003506B5" w:rsidRDefault="003506B5" w:rsidP="00304B6E"/>
    <w:p w:rsidR="003506B5" w:rsidRDefault="003506B5" w:rsidP="00304B6E"/>
    <w:tbl>
      <w:tblPr>
        <w:tblStyle w:val="TabloKlavuzu"/>
        <w:tblW w:w="9621" w:type="dxa"/>
        <w:jc w:val="center"/>
        <w:tblLook w:val="04A0"/>
      </w:tblPr>
      <w:tblGrid>
        <w:gridCol w:w="1075"/>
        <w:gridCol w:w="3815"/>
        <w:gridCol w:w="3734"/>
        <w:gridCol w:w="997"/>
      </w:tblGrid>
      <w:tr w:rsidR="003506B5" w:rsidTr="00A77FB9">
        <w:trPr>
          <w:trHeight w:val="837"/>
          <w:jc w:val="center"/>
        </w:trPr>
        <w:tc>
          <w:tcPr>
            <w:tcW w:w="1075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TARİH</w:t>
            </w:r>
          </w:p>
        </w:tc>
        <w:tc>
          <w:tcPr>
            <w:tcW w:w="3815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6B5" w:rsidRPr="00BB6B26" w:rsidRDefault="003506B5" w:rsidP="003506B5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DERS</w:t>
            </w:r>
          </w:p>
        </w:tc>
        <w:tc>
          <w:tcPr>
            <w:tcW w:w="3734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6B5" w:rsidRPr="00BB6B26" w:rsidRDefault="003506B5" w:rsidP="003506B5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26">
              <w:rPr>
                <w:rFonts w:ascii="Times New Roman" w:hAnsi="Times New Roman" w:cs="Times New Roman"/>
                <w:b/>
                <w:sz w:val="24"/>
                <w:szCs w:val="24"/>
              </w:rPr>
              <w:t>DERS</w:t>
            </w:r>
          </w:p>
        </w:tc>
        <w:tc>
          <w:tcPr>
            <w:tcW w:w="997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İMZA</w:t>
            </w:r>
          </w:p>
        </w:tc>
      </w:tr>
      <w:tr w:rsidR="003506B5" w:rsidTr="00A77FB9">
        <w:trPr>
          <w:cantSplit/>
          <w:trHeight w:val="1615"/>
          <w:jc w:val="center"/>
        </w:trPr>
        <w:tc>
          <w:tcPr>
            <w:tcW w:w="1075" w:type="dxa"/>
            <w:tcBorders>
              <w:right w:val="single" w:sz="4" w:space="0" w:color="auto"/>
            </w:tcBorders>
            <w:textDirection w:val="btLr"/>
          </w:tcPr>
          <w:p w:rsidR="003506B5" w:rsidRDefault="003506B5" w:rsidP="00A77FB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6B5" w:rsidRPr="004433DB" w:rsidRDefault="003506B5" w:rsidP="00A77FB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433DB"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proofErr w:type="gramEnd"/>
            <w:r w:rsidRPr="004433DB">
              <w:rPr>
                <w:rFonts w:ascii="Times New Roman" w:hAnsi="Times New Roman" w:cs="Times New Roman"/>
                <w:b/>
                <w:sz w:val="24"/>
                <w:szCs w:val="24"/>
              </w:rPr>
              <w:t>/…</w:t>
            </w:r>
            <w:r w:rsidR="003D65D3">
              <w:rPr>
                <w:rFonts w:ascii="Times New Roman" w:hAnsi="Times New Roman" w:cs="Times New Roman"/>
                <w:b/>
                <w:sz w:val="24"/>
                <w:szCs w:val="24"/>
              </w:rPr>
              <w:t>./20…</w:t>
            </w:r>
          </w:p>
          <w:p w:rsidR="003506B5" w:rsidRDefault="003506B5" w:rsidP="00A77FB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6B5" w:rsidRDefault="003506B5" w:rsidP="00A77FB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5" w:type="dxa"/>
            <w:tcBorders>
              <w:left w:val="single" w:sz="4" w:space="0" w:color="auto"/>
            </w:tcBorders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4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6B5" w:rsidTr="00A77FB9">
        <w:trPr>
          <w:cantSplit/>
          <w:trHeight w:val="1615"/>
          <w:jc w:val="center"/>
        </w:trPr>
        <w:tc>
          <w:tcPr>
            <w:tcW w:w="1075" w:type="dxa"/>
            <w:tcBorders>
              <w:right w:val="single" w:sz="4" w:space="0" w:color="auto"/>
            </w:tcBorders>
            <w:textDirection w:val="btLr"/>
          </w:tcPr>
          <w:p w:rsidR="003506B5" w:rsidRDefault="003506B5" w:rsidP="00A77FB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6B5" w:rsidRDefault="003D65D3" w:rsidP="00A77FB9">
            <w:pPr>
              <w:ind w:left="113" w:right="113"/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/…./20…</w:t>
            </w:r>
          </w:p>
        </w:tc>
        <w:tc>
          <w:tcPr>
            <w:tcW w:w="3815" w:type="dxa"/>
            <w:tcBorders>
              <w:left w:val="single" w:sz="4" w:space="0" w:color="auto"/>
            </w:tcBorders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4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6B5" w:rsidTr="00A77FB9">
        <w:trPr>
          <w:cantSplit/>
          <w:trHeight w:val="1615"/>
          <w:jc w:val="center"/>
        </w:trPr>
        <w:tc>
          <w:tcPr>
            <w:tcW w:w="1075" w:type="dxa"/>
            <w:tcBorders>
              <w:right w:val="single" w:sz="4" w:space="0" w:color="auto"/>
            </w:tcBorders>
            <w:textDirection w:val="btLr"/>
          </w:tcPr>
          <w:p w:rsidR="003506B5" w:rsidRDefault="003506B5" w:rsidP="00A77FB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6B5" w:rsidRDefault="003D65D3" w:rsidP="00A77FB9">
            <w:pPr>
              <w:ind w:left="113" w:right="113"/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/…./20…</w:t>
            </w:r>
          </w:p>
        </w:tc>
        <w:tc>
          <w:tcPr>
            <w:tcW w:w="3815" w:type="dxa"/>
            <w:tcBorders>
              <w:left w:val="single" w:sz="4" w:space="0" w:color="auto"/>
            </w:tcBorders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4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6B5" w:rsidTr="00A77FB9">
        <w:trPr>
          <w:cantSplit/>
          <w:trHeight w:val="1615"/>
          <w:jc w:val="center"/>
        </w:trPr>
        <w:tc>
          <w:tcPr>
            <w:tcW w:w="1075" w:type="dxa"/>
            <w:tcBorders>
              <w:right w:val="single" w:sz="4" w:space="0" w:color="auto"/>
            </w:tcBorders>
            <w:textDirection w:val="btLr"/>
          </w:tcPr>
          <w:p w:rsidR="003506B5" w:rsidRDefault="003506B5" w:rsidP="00A77FB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6B5" w:rsidRDefault="003D65D3" w:rsidP="00A77FB9">
            <w:pPr>
              <w:ind w:left="113" w:right="113"/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/…./20…</w:t>
            </w:r>
          </w:p>
        </w:tc>
        <w:tc>
          <w:tcPr>
            <w:tcW w:w="3815" w:type="dxa"/>
            <w:tcBorders>
              <w:left w:val="single" w:sz="4" w:space="0" w:color="auto"/>
            </w:tcBorders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4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6B5" w:rsidTr="00A77FB9">
        <w:trPr>
          <w:cantSplit/>
          <w:trHeight w:val="1615"/>
          <w:jc w:val="center"/>
        </w:trPr>
        <w:tc>
          <w:tcPr>
            <w:tcW w:w="1075" w:type="dxa"/>
            <w:tcBorders>
              <w:right w:val="single" w:sz="4" w:space="0" w:color="auto"/>
            </w:tcBorders>
            <w:textDirection w:val="btLr"/>
          </w:tcPr>
          <w:p w:rsidR="003506B5" w:rsidRDefault="003506B5" w:rsidP="00A77FB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6B5" w:rsidRDefault="003D65D3" w:rsidP="00A77FB9">
            <w:pPr>
              <w:ind w:left="113" w:right="113"/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/…./20…</w:t>
            </w:r>
          </w:p>
        </w:tc>
        <w:tc>
          <w:tcPr>
            <w:tcW w:w="3815" w:type="dxa"/>
            <w:tcBorders>
              <w:left w:val="single" w:sz="4" w:space="0" w:color="auto"/>
            </w:tcBorders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4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6B5" w:rsidTr="00A77FB9">
        <w:trPr>
          <w:cantSplit/>
          <w:trHeight w:val="1615"/>
          <w:jc w:val="center"/>
        </w:trPr>
        <w:tc>
          <w:tcPr>
            <w:tcW w:w="1075" w:type="dxa"/>
            <w:tcBorders>
              <w:right w:val="single" w:sz="4" w:space="0" w:color="auto"/>
            </w:tcBorders>
            <w:textDirection w:val="btLr"/>
          </w:tcPr>
          <w:p w:rsidR="003506B5" w:rsidRDefault="003506B5" w:rsidP="00A77FB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6B5" w:rsidRDefault="003D65D3" w:rsidP="00A77FB9">
            <w:pPr>
              <w:ind w:left="113" w:right="113"/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/…./20…</w:t>
            </w:r>
          </w:p>
        </w:tc>
        <w:tc>
          <w:tcPr>
            <w:tcW w:w="3815" w:type="dxa"/>
            <w:tcBorders>
              <w:left w:val="single" w:sz="4" w:space="0" w:color="auto"/>
            </w:tcBorders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4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6B5" w:rsidTr="00A77FB9">
        <w:trPr>
          <w:cantSplit/>
          <w:trHeight w:val="1615"/>
          <w:jc w:val="center"/>
        </w:trPr>
        <w:tc>
          <w:tcPr>
            <w:tcW w:w="1075" w:type="dxa"/>
            <w:tcBorders>
              <w:right w:val="single" w:sz="4" w:space="0" w:color="auto"/>
            </w:tcBorders>
            <w:textDirection w:val="btLr"/>
          </w:tcPr>
          <w:p w:rsidR="003506B5" w:rsidRDefault="003506B5" w:rsidP="00A77FB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6B5" w:rsidRDefault="003D65D3" w:rsidP="00A77FB9">
            <w:pPr>
              <w:ind w:left="113" w:right="113"/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/…./20…</w:t>
            </w:r>
          </w:p>
        </w:tc>
        <w:tc>
          <w:tcPr>
            <w:tcW w:w="3815" w:type="dxa"/>
            <w:tcBorders>
              <w:left w:val="single" w:sz="4" w:space="0" w:color="auto"/>
            </w:tcBorders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4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6B5" w:rsidTr="00A77FB9">
        <w:trPr>
          <w:cantSplit/>
          <w:trHeight w:val="1615"/>
          <w:jc w:val="center"/>
        </w:trPr>
        <w:tc>
          <w:tcPr>
            <w:tcW w:w="1075" w:type="dxa"/>
            <w:tcBorders>
              <w:right w:val="single" w:sz="4" w:space="0" w:color="auto"/>
            </w:tcBorders>
            <w:textDirection w:val="btLr"/>
          </w:tcPr>
          <w:p w:rsidR="003506B5" w:rsidRDefault="003506B5" w:rsidP="00A77FB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6B5" w:rsidRDefault="003D65D3" w:rsidP="00A77FB9">
            <w:pPr>
              <w:ind w:left="113" w:right="113"/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/…./20…</w:t>
            </w:r>
          </w:p>
        </w:tc>
        <w:tc>
          <w:tcPr>
            <w:tcW w:w="3815" w:type="dxa"/>
            <w:tcBorders>
              <w:left w:val="single" w:sz="4" w:space="0" w:color="auto"/>
            </w:tcBorders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4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:rsidR="003506B5" w:rsidRDefault="003506B5" w:rsidP="00A77F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506B5" w:rsidRPr="00304B6E" w:rsidRDefault="003506B5" w:rsidP="00304B6E"/>
    <w:p>
      <w:hyperlink r:id="rId7">
        <w:r>
          <w:rPr>
            <w:color w:val="333399"/>
            <w:u w:val="none"/>
          </w:rPr>
          <w:t>www.egitimhane.com</w:t>
        </w:r>
      </w:hyperlink>
    </w:p>
    <w:sectPr w:rsidR="003506B5" w:rsidRPr="00304B6E" w:rsidSect="003506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974DF"/>
    <w:multiLevelType w:val="hybridMultilevel"/>
    <w:tmpl w:val="AFFCE4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04B6E"/>
    <w:rsid w:val="000B6267"/>
    <w:rsid w:val="00304B6E"/>
    <w:rsid w:val="003506B5"/>
    <w:rsid w:val="00372CC2"/>
    <w:rsid w:val="003D65D3"/>
    <w:rsid w:val="005C30F8"/>
    <w:rsid w:val="007D3E38"/>
    <w:rsid w:val="00810CF5"/>
    <w:rsid w:val="00C45B85"/>
    <w:rsid w:val="00C74D80"/>
    <w:rsid w:val="00D25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10C"/>
  </w:style>
  <w:style w:type="paragraph" w:styleId="Balk1">
    <w:name w:val="heading 1"/>
    <w:basedOn w:val="Normal"/>
    <w:next w:val="Normal"/>
    <w:link w:val="Balk1Char"/>
    <w:uiPriority w:val="9"/>
    <w:qFormat/>
    <w:rsid w:val="00304B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304B6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04B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304B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3506B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506B5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D3E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hyperlink" Target="https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GuVeNBiLg</cp:lastModifiedBy>
  <cp:revision>2</cp:revision>
  <cp:lastPrinted>2025-09-13T09:57:00Z</cp:lastPrinted>
  <dcterms:created xsi:type="dcterms:W3CDTF">2025-09-20T16:01:00Z</dcterms:created>
  <dcterms:modified xsi:type="dcterms:W3CDTF">2025-09-20T16:01:00Z</dcterms:modified>
</cp:coreProperties>
</file>